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70192D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</w:t>
      </w:r>
    </w:p>
    <w:p w14:paraId="4D829F1A" w14:textId="77777777" w:rsidR="00252114" w:rsidRPr="00252114" w:rsidRDefault="00252114" w:rsidP="0025211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52114">
        <w:rPr>
          <w:rFonts w:ascii="Times New Roman" w:hAnsi="Times New Roman" w:cs="Times New Roman"/>
          <w:b/>
          <w:bCs/>
          <w:sz w:val="24"/>
          <w:szCs w:val="24"/>
        </w:rPr>
        <w:t>к рабочей программе по учебному курсу  «Информатика и ИКТ»</w:t>
      </w:r>
    </w:p>
    <w:p w14:paraId="5665341E" w14:textId="78E666D2" w:rsidR="00252114" w:rsidRPr="00252114" w:rsidRDefault="00453F25" w:rsidP="0010244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15B6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252114" w:rsidRPr="00252114">
        <w:rPr>
          <w:rFonts w:ascii="Times New Roman" w:hAnsi="Times New Roman" w:cs="Times New Roman"/>
          <w:b/>
          <w:bCs/>
          <w:sz w:val="24"/>
          <w:szCs w:val="24"/>
        </w:rPr>
        <w:t xml:space="preserve"> класс</w:t>
      </w:r>
    </w:p>
    <w:p w14:paraId="038D376C" w14:textId="77777777" w:rsidR="00DA44DE" w:rsidRPr="00252114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392" w:type="dxa"/>
        <w:tblLook w:val="04A0" w:firstRow="1" w:lastRow="0" w:firstColumn="1" w:lastColumn="0" w:noHBand="0" w:noVBand="1"/>
      </w:tblPr>
      <w:tblGrid>
        <w:gridCol w:w="2235"/>
        <w:gridCol w:w="8113"/>
      </w:tblGrid>
      <w:tr w:rsidR="006F4EA3" w:rsidRPr="00252114" w14:paraId="319734CD" w14:textId="77777777" w:rsidTr="00252114">
        <w:tc>
          <w:tcPr>
            <w:tcW w:w="2235" w:type="dxa"/>
          </w:tcPr>
          <w:p w14:paraId="5B93D983" w14:textId="77777777" w:rsidR="006F4EA3" w:rsidRPr="00252114" w:rsidRDefault="00252114" w:rsidP="002521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14:paraId="520C6808" w14:textId="562A5DB4" w:rsidR="006F4EA3" w:rsidRPr="00252114" w:rsidRDefault="004960B7" w:rsidP="00252114">
            <w:pPr>
              <w:pStyle w:val="1"/>
              <w:keepNext w:val="0"/>
              <w:keepLines w:val="0"/>
              <w:widowControl w:val="0"/>
              <w:spacing w:before="0"/>
              <w:ind w:left="67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Лавинова Татьяна Валерьевна</w:t>
            </w:r>
            <w:bookmarkStart w:id="0" w:name="_GoBack"/>
            <w:bookmarkEnd w:id="0"/>
            <w:r w:rsidR="00252114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,</w:t>
            </w:r>
            <w:r w:rsidR="00453F25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 учитель информатики и ИКТ</w:t>
            </w:r>
            <w:r w:rsidR="00BE6D47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 xml:space="preserve">, </w:t>
            </w:r>
            <w:r w:rsidR="000A71B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В</w:t>
            </w:r>
            <w:r w:rsidR="008932DA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КК</w:t>
            </w:r>
          </w:p>
          <w:p w14:paraId="40FFD4E5" w14:textId="77777777" w:rsidR="00252114" w:rsidRPr="00252114" w:rsidRDefault="00252114" w:rsidP="00252114">
            <w:pPr>
              <w:ind w:left="67"/>
            </w:pPr>
          </w:p>
        </w:tc>
      </w:tr>
      <w:tr w:rsidR="00252114" w:rsidRPr="00252114" w14:paraId="72918423" w14:textId="77777777" w:rsidTr="00252114">
        <w:tc>
          <w:tcPr>
            <w:tcW w:w="2235" w:type="dxa"/>
          </w:tcPr>
          <w:p w14:paraId="10D16DA0" w14:textId="77777777" w:rsidR="00252114" w:rsidRPr="00252114" w:rsidRDefault="00252114" w:rsidP="008A47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14:paraId="6E389584" w14:textId="77777777" w:rsidR="009374B4" w:rsidRDefault="009374B4" w:rsidP="00102441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ind w:left="379"/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>Федеральный Закон «Об образовании в Российской Федерации» (от 30.12.2021 г. № 472 - ФЗ).</w:t>
            </w:r>
          </w:p>
          <w:p w14:paraId="0BCCCDBC" w14:textId="77777777" w:rsidR="009374B4" w:rsidRDefault="009374B4" w:rsidP="00102441">
            <w:pPr>
              <w:pStyle w:val="1"/>
              <w:keepNext w:val="0"/>
              <w:keepLines w:val="0"/>
              <w:widowControl w:val="0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spacing w:before="0"/>
              <w:ind w:left="379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14:paraId="4AFD649C" w14:textId="77777777" w:rsidR="009374B4" w:rsidRDefault="009374B4" w:rsidP="00102441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ind w:left="379"/>
              <w:jc w:val="both"/>
            </w:pPr>
            <w:r>
              <w:t>«Порядок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образования», утвержденного приказом Министерства образования и науки Российской Федерации от 22.03.2021 №115</w:t>
            </w:r>
          </w:p>
          <w:p w14:paraId="7609A12A" w14:textId="77777777" w:rsidR="009374B4" w:rsidRDefault="009374B4" w:rsidP="00102441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ind w:left="379"/>
              <w:jc w:val="both"/>
            </w:pPr>
            <w:r>
              <w:t>Приказ Минпросвещения России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(вступает в силу с 1 сентября 2021 года)</w:t>
            </w:r>
          </w:p>
          <w:p w14:paraId="6A78C90F" w14:textId="77777777" w:rsidR="009374B4" w:rsidRDefault="009374B4" w:rsidP="00102441">
            <w:pPr>
              <w:pStyle w:val="a4"/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ind w:left="379"/>
              <w:jc w:val="both"/>
            </w:pPr>
            <w:r>
              <w:t>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20.05.2020 №254</w:t>
            </w:r>
          </w:p>
          <w:p w14:paraId="2E32EBEC" w14:textId="334602BA" w:rsidR="00252114" w:rsidRPr="00252114" w:rsidRDefault="00102441" w:rsidP="00102441">
            <w:pPr>
              <w:numPr>
                <w:ilvl w:val="0"/>
                <w:numId w:val="10"/>
              </w:numPr>
              <w:tabs>
                <w:tab w:val="clear" w:pos="720"/>
                <w:tab w:val="num" w:pos="521"/>
              </w:tabs>
              <w:ind w:left="379"/>
              <w:rPr>
                <w:rFonts w:ascii="Times New Roman" w:hAnsi="Times New Roman" w:cstheme="majorBidi"/>
                <w:sz w:val="24"/>
                <w:szCs w:val="24"/>
              </w:rPr>
            </w:pPr>
            <w:r w:rsidRPr="00102441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Учебный план МАОУ ЛИТ г. Хабаровска на 2024/2025 учебный год</w:t>
            </w:r>
          </w:p>
        </w:tc>
      </w:tr>
      <w:tr w:rsidR="00252114" w:rsidRPr="00252114" w14:paraId="247BF298" w14:textId="77777777" w:rsidTr="00D37A15">
        <w:trPr>
          <w:trHeight w:val="648"/>
        </w:trPr>
        <w:tc>
          <w:tcPr>
            <w:tcW w:w="2235" w:type="dxa"/>
          </w:tcPr>
          <w:p w14:paraId="538736E3" w14:textId="77777777" w:rsidR="00252114" w:rsidRPr="00252114" w:rsidRDefault="00252114" w:rsidP="006F78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Реализуемый </w:t>
            </w:r>
            <w:r w:rsidR="006F7881">
              <w:rPr>
                <w:rFonts w:ascii="Times New Roman" w:hAnsi="Times New Roman" w:cs="Times New Roman"/>
                <w:sz w:val="24"/>
                <w:szCs w:val="24"/>
              </w:rPr>
              <w:t>учебник</w:t>
            </w:r>
          </w:p>
        </w:tc>
        <w:tc>
          <w:tcPr>
            <w:tcW w:w="8113" w:type="dxa"/>
          </w:tcPr>
          <w:p w14:paraId="05518C31" w14:textId="0B1F8A77" w:rsidR="00252114" w:rsidRPr="00C25692" w:rsidRDefault="00C25692" w:rsidP="00C25692">
            <w:pPr>
              <w:shd w:val="clear" w:color="auto" w:fill="FFFFFF"/>
              <w:spacing w:line="259" w:lineRule="auto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256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Поляков К. Ю., Еремин Е. А. Информатика. Углубленный уровень. 11 класс. Профильный уровень. В 2-х частях –  М.: Бином. Лаборатория знаний, 20</w:t>
            </w:r>
            <w:r w:rsidR="00102441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22</w:t>
            </w:r>
            <w:r w:rsidRPr="00C2569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</w:t>
            </w:r>
          </w:p>
        </w:tc>
      </w:tr>
      <w:tr w:rsidR="00252114" w:rsidRPr="00252114" w14:paraId="60845ED2" w14:textId="77777777" w:rsidTr="00252114">
        <w:tc>
          <w:tcPr>
            <w:tcW w:w="2235" w:type="dxa"/>
          </w:tcPr>
          <w:p w14:paraId="42166CF0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14:paraId="715E041B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</w:t>
            </w:r>
          </w:p>
          <w:p w14:paraId="3ED0869B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>формирование представления об основных изучаемых понятиях: информация, алгоритм, модель – и их свойства;</w:t>
            </w:r>
          </w:p>
          <w:p w14:paraId="60C8B974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</w:rPr>
              <w:t xml:space="preserve">развитие алгоритмического мышления, необходимого для профессиональной деятельности в современном обществе; </w:t>
            </w: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развитие логического мышления, творческого и познавательного потенциала, коммуникативных способностей;</w:t>
            </w:r>
          </w:p>
          <w:p w14:paraId="0F7F8C7B" w14:textId="77777777" w:rsidR="00FF4FCB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rFonts w:ascii="Times New Roman" w:hAnsi="Times New Roman" w:cs="Times New Roman"/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задачей, с использованием соответствующих программных средств обработки данных;</w:t>
            </w:r>
          </w:p>
          <w:p w14:paraId="2B3D0F65" w14:textId="77777777" w:rsidR="00252114" w:rsidRPr="00FF4FCB" w:rsidRDefault="00FF4FCB" w:rsidP="00FF4FCB">
            <w:pPr>
              <w:numPr>
                <w:ilvl w:val="0"/>
                <w:numId w:val="9"/>
              </w:numPr>
              <w:tabs>
                <w:tab w:val="clear" w:pos="567"/>
                <w:tab w:val="num" w:pos="775"/>
              </w:tabs>
              <w:ind w:left="350" w:hanging="359"/>
              <w:jc w:val="both"/>
              <w:rPr>
                <w:color w:val="000000"/>
                <w:sz w:val="24"/>
              </w:rPr>
            </w:pPr>
            <w:r w:rsidRPr="00FF4FCB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формирование навыков и умений безопасного и целесообразного поведения при работе с компьютерными программами в Интернете, умения соблюдать нормы информационной этики и права. </w:t>
            </w:r>
          </w:p>
        </w:tc>
      </w:tr>
      <w:tr w:rsidR="00252114" w:rsidRPr="00252114" w14:paraId="3F3ACDC6" w14:textId="77777777" w:rsidTr="00252114">
        <w:tc>
          <w:tcPr>
            <w:tcW w:w="2235" w:type="dxa"/>
          </w:tcPr>
          <w:p w14:paraId="513682EB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Срок реализации программы</w:t>
            </w:r>
          </w:p>
        </w:tc>
        <w:tc>
          <w:tcPr>
            <w:tcW w:w="8113" w:type="dxa"/>
          </w:tcPr>
          <w:p w14:paraId="1D83CC0B" w14:textId="3A0377CE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14:paraId="64377971" w14:textId="77777777" w:rsidR="00252114" w:rsidRPr="00252114" w:rsidRDefault="00252114" w:rsidP="00F270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52114" w:rsidRPr="00252114" w14:paraId="577BF468" w14:textId="77777777" w:rsidTr="00252114">
        <w:tc>
          <w:tcPr>
            <w:tcW w:w="2235" w:type="dxa"/>
          </w:tcPr>
          <w:p w14:paraId="4DF50A15" w14:textId="77777777" w:rsidR="00252114" w:rsidRPr="00252114" w:rsidRDefault="00252114" w:rsidP="00485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14:paraId="4C90A9B6" w14:textId="77777777" w:rsidR="00252114" w:rsidRPr="00252114" w:rsidRDefault="00252114" w:rsidP="00485121">
            <w:pPr>
              <w:rPr>
                <w:rStyle w:val="a7"/>
                <w:rFonts w:eastAsiaTheme="minorHAnsi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Профильный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курс</w:t>
            </w:r>
          </w:p>
          <w:p w14:paraId="64CB7C0A" w14:textId="48C60E19" w:rsidR="00645424" w:rsidRDefault="003754DC" w:rsidP="00BA78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7527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5211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645424">
              <w:rPr>
                <w:rFonts w:ascii="Times New Roman" w:hAnsi="Times New Roman" w:cs="Times New Roman"/>
                <w:sz w:val="24"/>
                <w:szCs w:val="24"/>
              </w:rPr>
              <w:t xml:space="preserve"> класс – 1</w:t>
            </w:r>
            <w:r w:rsidR="002A36F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645424">
              <w:rPr>
                <w:rFonts w:ascii="Times New Roman" w:hAnsi="Times New Roman" w:cs="Times New Roman"/>
                <w:sz w:val="24"/>
                <w:szCs w:val="24"/>
              </w:rPr>
              <w:t xml:space="preserve"> часов (4 часа в неделю)</w:t>
            </w:r>
          </w:p>
          <w:p w14:paraId="73D8993F" w14:textId="4A2497F5" w:rsidR="00ED2093" w:rsidRPr="00252114" w:rsidRDefault="00645424" w:rsidP="001024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134CE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BA7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784C" w:rsidRPr="00252114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="00BA78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A784C"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r w:rsidR="00BA784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0244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  <w:r w:rsidR="00BA784C">
              <w:rPr>
                <w:rFonts w:ascii="Times New Roman" w:hAnsi="Times New Roman" w:cs="Times New Roman"/>
                <w:sz w:val="24"/>
                <w:szCs w:val="24"/>
              </w:rPr>
              <w:t xml:space="preserve"> час</w:t>
            </w:r>
            <w:r w:rsidR="002A36F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BA784C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024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BA784C">
              <w:rPr>
                <w:rFonts w:ascii="Times New Roman" w:hAnsi="Times New Roman" w:cs="Times New Roman"/>
                <w:sz w:val="24"/>
                <w:szCs w:val="24"/>
              </w:rPr>
              <w:t xml:space="preserve"> часа в неделю)</w:t>
            </w:r>
          </w:p>
        </w:tc>
      </w:tr>
    </w:tbl>
    <w:p w14:paraId="506E4DAB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32A685B1" w14:textId="77777777" w:rsidR="00DA44DE" w:rsidRDefault="00DA44DE" w:rsidP="00485121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DA44DE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78EE087" w14:textId="77777777" w:rsidR="00B92EE4" w:rsidRDefault="00B92EE4" w:rsidP="00B109E5">
      <w:pPr>
        <w:spacing w:after="0" w:line="240" w:lineRule="auto"/>
      </w:pPr>
      <w:r>
        <w:separator/>
      </w:r>
    </w:p>
  </w:endnote>
  <w:endnote w:type="continuationSeparator" w:id="0">
    <w:p w14:paraId="0440F2C2" w14:textId="77777777" w:rsidR="00B92EE4" w:rsidRDefault="00B92EE4" w:rsidP="00B109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6F8AED" w14:textId="77777777" w:rsidR="00B92EE4" w:rsidRDefault="00B92EE4" w:rsidP="00B109E5">
      <w:pPr>
        <w:spacing w:after="0" w:line="240" w:lineRule="auto"/>
      </w:pPr>
      <w:r>
        <w:separator/>
      </w:r>
    </w:p>
  </w:footnote>
  <w:footnote w:type="continuationSeparator" w:id="0">
    <w:p w14:paraId="018A7CEF" w14:textId="77777777" w:rsidR="00B92EE4" w:rsidRDefault="00B92EE4" w:rsidP="00B109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74321"/>
    <w:multiLevelType w:val="multilevel"/>
    <w:tmpl w:val="14044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DB58FA"/>
    <w:multiLevelType w:val="hybridMultilevel"/>
    <w:tmpl w:val="FF7CDB9A"/>
    <w:lvl w:ilvl="0" w:tplc="04190001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numFmt w:val="decimal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14B6505"/>
    <w:multiLevelType w:val="multilevel"/>
    <w:tmpl w:val="645C816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265019"/>
    <w:multiLevelType w:val="hybridMultilevel"/>
    <w:tmpl w:val="1004AC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1048E2"/>
    <w:multiLevelType w:val="hybridMultilevel"/>
    <w:tmpl w:val="AF7E2C2E"/>
    <w:lvl w:ilvl="0" w:tplc="2BCA55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C66C1A"/>
    <w:multiLevelType w:val="hybridMultilevel"/>
    <w:tmpl w:val="BD32A088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B40A5"/>
    <w:multiLevelType w:val="hybridMultilevel"/>
    <w:tmpl w:val="85CEB57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6A505BE8"/>
    <w:multiLevelType w:val="hybridMultilevel"/>
    <w:tmpl w:val="FF7CDB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6A7E298E"/>
    <w:multiLevelType w:val="hybridMultilevel"/>
    <w:tmpl w:val="C1DE0F92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1" w15:restartNumberingAfterBreak="0">
    <w:nsid w:val="76F26D89"/>
    <w:multiLevelType w:val="hybridMultilevel"/>
    <w:tmpl w:val="2D1E54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"/>
  </w:num>
  <w:num w:numId="3">
    <w:abstractNumId w:val="0"/>
  </w:num>
  <w:num w:numId="4">
    <w:abstractNumId w:val="7"/>
  </w:num>
  <w:num w:numId="5">
    <w:abstractNumId w:val="5"/>
  </w:num>
  <w:num w:numId="6">
    <w:abstractNumId w:val="6"/>
  </w:num>
  <w:num w:numId="7">
    <w:abstractNumId w:val="10"/>
  </w:num>
  <w:num w:numId="8">
    <w:abstractNumId w:val="4"/>
  </w:num>
  <w:num w:numId="9">
    <w:abstractNumId w:val="1"/>
  </w:num>
  <w:num w:numId="10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9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4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4EA3"/>
    <w:rsid w:val="000378EF"/>
    <w:rsid w:val="0009070C"/>
    <w:rsid w:val="000A71BA"/>
    <w:rsid w:val="000C347D"/>
    <w:rsid w:val="00102441"/>
    <w:rsid w:val="00145269"/>
    <w:rsid w:val="0017527C"/>
    <w:rsid w:val="001B4259"/>
    <w:rsid w:val="002135B4"/>
    <w:rsid w:val="00244E23"/>
    <w:rsid w:val="00252114"/>
    <w:rsid w:val="002A36F4"/>
    <w:rsid w:val="002A567E"/>
    <w:rsid w:val="002E2451"/>
    <w:rsid w:val="00355D84"/>
    <w:rsid w:val="003754DC"/>
    <w:rsid w:val="003D0569"/>
    <w:rsid w:val="00415B62"/>
    <w:rsid w:val="004307DB"/>
    <w:rsid w:val="00453F25"/>
    <w:rsid w:val="00485121"/>
    <w:rsid w:val="004960B7"/>
    <w:rsid w:val="00501FE0"/>
    <w:rsid w:val="005109D6"/>
    <w:rsid w:val="00545E90"/>
    <w:rsid w:val="00645424"/>
    <w:rsid w:val="006B365D"/>
    <w:rsid w:val="006F4EA3"/>
    <w:rsid w:val="006F7881"/>
    <w:rsid w:val="007322A2"/>
    <w:rsid w:val="008464AB"/>
    <w:rsid w:val="00862A3A"/>
    <w:rsid w:val="008932DA"/>
    <w:rsid w:val="008D2765"/>
    <w:rsid w:val="0090252C"/>
    <w:rsid w:val="009134CE"/>
    <w:rsid w:val="0092081E"/>
    <w:rsid w:val="009374B4"/>
    <w:rsid w:val="00952D39"/>
    <w:rsid w:val="00A87998"/>
    <w:rsid w:val="00B109E5"/>
    <w:rsid w:val="00B11CBF"/>
    <w:rsid w:val="00B43812"/>
    <w:rsid w:val="00B672F1"/>
    <w:rsid w:val="00B92EE4"/>
    <w:rsid w:val="00BA784C"/>
    <w:rsid w:val="00BD6004"/>
    <w:rsid w:val="00BE2EE8"/>
    <w:rsid w:val="00BE6D47"/>
    <w:rsid w:val="00C25692"/>
    <w:rsid w:val="00CD6561"/>
    <w:rsid w:val="00CF7E26"/>
    <w:rsid w:val="00D37A15"/>
    <w:rsid w:val="00DA44DE"/>
    <w:rsid w:val="00DF5594"/>
    <w:rsid w:val="00E408E3"/>
    <w:rsid w:val="00ED2093"/>
    <w:rsid w:val="00F270BD"/>
    <w:rsid w:val="00F7020D"/>
    <w:rsid w:val="00F72001"/>
    <w:rsid w:val="00FF4F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4E3C38"/>
  <w15:docId w15:val="{39B04D1F-099C-46BF-8665-C8F4407EA5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5211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6F4EA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4EA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">
    <w:name w:val="Style2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uiPriority w:val="99"/>
    <w:rsid w:val="006F4EA3"/>
    <w:pPr>
      <w:widowControl w:val="0"/>
      <w:autoSpaceDE w:val="0"/>
      <w:autoSpaceDN w:val="0"/>
      <w:adjustRightInd w:val="0"/>
      <w:spacing w:after="0" w:line="285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6F4EA3"/>
    <w:rPr>
      <w:rFonts w:ascii="Times New Roman" w:hAnsi="Times New Roman" w:cs="Times New Roman"/>
      <w:sz w:val="24"/>
      <w:szCs w:val="24"/>
    </w:rPr>
  </w:style>
  <w:style w:type="paragraph" w:styleId="a4">
    <w:name w:val="List Paragraph"/>
    <w:basedOn w:val="a"/>
    <w:link w:val="a5"/>
    <w:uiPriority w:val="34"/>
    <w:qFormat/>
    <w:rsid w:val="006F4EA3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6F4EA3"/>
    <w:rPr>
      <w:rFonts w:ascii="Arial" w:eastAsia="Times New Roman" w:hAnsi="Arial" w:cs="Times New Roman"/>
      <w:b/>
      <w:i/>
      <w:sz w:val="28"/>
      <w:szCs w:val="20"/>
      <w:lang w:eastAsia="ru-RU"/>
    </w:rPr>
  </w:style>
  <w:style w:type="paragraph" w:styleId="21">
    <w:name w:val="Body Text Indent 2"/>
    <w:basedOn w:val="a"/>
    <w:link w:val="22"/>
    <w:semiHidden/>
    <w:rsid w:val="006F4EA3"/>
    <w:pPr>
      <w:spacing w:before="60" w:after="0" w:line="252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22">
    <w:name w:val="Основной текст с отступом 2 Знак"/>
    <w:basedOn w:val="a0"/>
    <w:link w:val="21"/>
    <w:semiHidden/>
    <w:rsid w:val="006F4EA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Body Text Indent"/>
    <w:basedOn w:val="a"/>
    <w:link w:val="a7"/>
    <w:semiHidden/>
    <w:rsid w:val="006F4EA3"/>
    <w:pPr>
      <w:tabs>
        <w:tab w:val="num" w:pos="1092"/>
        <w:tab w:val="left" w:pos="9349"/>
      </w:tabs>
      <w:spacing w:after="0" w:line="252" w:lineRule="auto"/>
      <w:ind w:firstLine="567"/>
      <w:jc w:val="both"/>
    </w:pPr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a7">
    <w:name w:val="Основной текст с отступом Знак"/>
    <w:basedOn w:val="a0"/>
    <w:link w:val="a6"/>
    <w:semiHidden/>
    <w:rsid w:val="006F4EA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8">
    <w:name w:val="footnote reference"/>
    <w:basedOn w:val="a0"/>
    <w:semiHidden/>
    <w:rsid w:val="00B109E5"/>
    <w:rPr>
      <w:vertAlign w:val="superscript"/>
    </w:rPr>
  </w:style>
  <w:style w:type="paragraph" w:styleId="a9">
    <w:name w:val="footnote text"/>
    <w:basedOn w:val="a"/>
    <w:link w:val="aa"/>
    <w:semiHidden/>
    <w:rsid w:val="00B109E5"/>
    <w:pPr>
      <w:widowControl w:val="0"/>
      <w:autoSpaceDE w:val="0"/>
      <w:autoSpaceDN w:val="0"/>
      <w:adjustRightInd w:val="0"/>
      <w:spacing w:after="0" w:line="480" w:lineRule="auto"/>
      <w:ind w:firstLine="560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Текст сноски Знак"/>
    <w:basedOn w:val="a0"/>
    <w:link w:val="a9"/>
    <w:semiHidden/>
    <w:rsid w:val="00B109E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25211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b">
    <w:name w:val="Balloon Text"/>
    <w:basedOn w:val="a"/>
    <w:link w:val="ac"/>
    <w:uiPriority w:val="99"/>
    <w:semiHidden/>
    <w:unhideWhenUsed/>
    <w:rsid w:val="00F7020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7020D"/>
    <w:rPr>
      <w:rFonts w:ascii="Segoe UI" w:hAnsi="Segoe UI" w:cs="Segoe UI"/>
      <w:sz w:val="18"/>
      <w:szCs w:val="18"/>
    </w:rPr>
  </w:style>
  <w:style w:type="character" w:customStyle="1" w:styleId="a5">
    <w:name w:val="Абзац списка Знак"/>
    <w:link w:val="a4"/>
    <w:uiPriority w:val="34"/>
    <w:locked/>
    <w:rsid w:val="001B4259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675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4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421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2822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Учетная запись Майкрософт</cp:lastModifiedBy>
  <cp:revision>3</cp:revision>
  <cp:lastPrinted>2016-10-11T02:02:00Z</cp:lastPrinted>
  <dcterms:created xsi:type="dcterms:W3CDTF">2024-06-01T13:34:00Z</dcterms:created>
  <dcterms:modified xsi:type="dcterms:W3CDTF">2024-06-20T08:06:00Z</dcterms:modified>
</cp:coreProperties>
</file>